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488" w:rsidRDefault="00046158">
      <w:pPr>
        <w:spacing w:after="370"/>
      </w:pPr>
      <w:bookmarkStart w:id="0" w:name="_GoBack"/>
      <w:bookmarkEnd w:id="0"/>
      <w:r>
        <w:rPr>
          <w:b/>
        </w:rPr>
        <w:t>CONSENTIMENTO INFORMADO PARA CIRURGIA CONTRACEPTIVA MASCULINA</w:t>
      </w:r>
      <w:r>
        <w:rPr>
          <w:noProof/>
        </w:rPr>
        <w:drawing>
          <wp:anchor distT="0" distB="0" distL="114300" distR="114300" simplePos="0" relativeHeight="251658240" behindDoc="0" locked="0" layoutInCell="1" allowOverlap="0">
            <wp:simplePos x="0" y="0"/>
            <wp:positionH relativeFrom="page">
              <wp:posOffset>360045</wp:posOffset>
            </wp:positionH>
            <wp:positionV relativeFrom="page">
              <wp:posOffset>287910</wp:posOffset>
            </wp:positionV>
            <wp:extent cx="2882900" cy="1308100"/>
            <wp:effectExtent l="0" t="0" r="0" b="0"/>
            <wp:wrapTopAndBottom/>
            <wp:docPr id="597" name="Picture 597"/>
            <wp:cNvGraphicFramePr/>
            <a:graphic xmlns:a="http://schemas.openxmlformats.org/drawingml/2006/main">
              <a:graphicData uri="http://schemas.openxmlformats.org/drawingml/2006/picture">
                <pic:pic xmlns:pic="http://schemas.openxmlformats.org/drawingml/2006/picture">
                  <pic:nvPicPr>
                    <pic:cNvPr id="597" name="Picture 597"/>
                    <pic:cNvPicPr/>
                  </pic:nvPicPr>
                  <pic:blipFill>
                    <a:blip r:embed="rId4"/>
                    <a:stretch>
                      <a:fillRect/>
                    </a:stretch>
                  </pic:blipFill>
                  <pic:spPr>
                    <a:xfrm>
                      <a:off x="0" y="0"/>
                      <a:ext cx="2882900" cy="1308100"/>
                    </a:xfrm>
                    <a:prstGeom prst="rect">
                      <a:avLst/>
                    </a:prstGeom>
                  </pic:spPr>
                </pic:pic>
              </a:graphicData>
            </a:graphic>
          </wp:anchor>
        </w:drawing>
      </w:r>
    </w:p>
    <w:p w:rsidR="000F7488" w:rsidRDefault="00046158">
      <w:r>
        <w:t xml:space="preserve"> Eu, abaixo assinado, autorizo o </w:t>
      </w:r>
      <w:proofErr w:type="spellStart"/>
      <w:r>
        <w:t>Dr</w:t>
      </w:r>
      <w:proofErr w:type="spellEnd"/>
      <w:r>
        <w:t xml:space="preserve"> ________________________________________________ e/ou seus assistentes a realizar uma operação contraceptiva masculina (procedimento que bloqueia a passagem dos </w:t>
      </w:r>
      <w:proofErr w:type="spellStart"/>
      <w:r>
        <w:t>espermatozóides</w:t>
      </w:r>
      <w:proofErr w:type="spellEnd"/>
      <w:r>
        <w:t xml:space="preserve"> pelo canal deferente do testículo para a ur</w:t>
      </w:r>
      <w:r>
        <w:t>etra, impedindo de maneira definitiva que eu não mais engravide a minha companheira, ou seja, fique impossibilitado de fazer filhos definitivamente. Antes do procedimento foi me explicado e para a minha esposa, outras formas de evitar filhos, como o uso de</w:t>
      </w:r>
      <w:r>
        <w:t xml:space="preserve"> camisinha, DIU, pílulas anticoncepcionais, tabela. Também nos explicaram que a cirurgia contraceptiva masculina é uma operação que se faz com anestesia local (raras vezes, dependendo da condição do paciente pode ser necessária outra forma de anestesia), s</w:t>
      </w:r>
      <w:r>
        <w:t>ão feitos um ou dois cortes no escroto, que são no final fechados com pontos, (não precisam ser retirados depois). Fomos esclarecidos também sobre as possíveis complicações da operação. Pode ocorrer hematoma (sangramento), manchas escuras no escroto e/ou n</w:t>
      </w:r>
      <w:r>
        <w:t>o pênis (equimoses), dor ou infecção (febre). Existe uma possibilidade muita pequena (1 em cada 2000 cirurgia contraceptiva masculina) de ocorrer recanalização espontânea, o que quer dizer que o homem pode voltar a engravidar sua esposa. De qualquer maneir</w:t>
      </w:r>
      <w:r>
        <w:t>a, fiquei certo de que se precisar podemos entrar em contato com meu médico ou sua equipe a qualquer momento depois da operação. Após a operação eu devo ficar em repouso em minha casa colocando compressa de gelo no escroto por algumas horas. Posso retornar</w:t>
      </w:r>
      <w:r>
        <w:t xml:space="preserve"> ao meu trabalho no outro dia e relações sexuais com uma semana. Sobre as relações sexuais depois da operação, os médicos deixaram bem claro que nós devemos continuar a ter os mesmos cuidados para evitar filhos até que complete 25 ejaculações e, que tenha </w:t>
      </w:r>
      <w:r>
        <w:t xml:space="preserve">feito um </w:t>
      </w:r>
      <w:proofErr w:type="spellStart"/>
      <w:r>
        <w:t>espermograma</w:t>
      </w:r>
      <w:proofErr w:type="spellEnd"/>
      <w:r>
        <w:t xml:space="preserve"> </w:t>
      </w:r>
      <w:proofErr w:type="gramStart"/>
      <w:r>
        <w:t>mostrando</w:t>
      </w:r>
      <w:proofErr w:type="gramEnd"/>
      <w:r>
        <w:t xml:space="preserve"> ausência de </w:t>
      </w:r>
      <w:proofErr w:type="spellStart"/>
      <w:r>
        <w:t>espermatozóides</w:t>
      </w:r>
      <w:proofErr w:type="spellEnd"/>
      <w:r>
        <w:t xml:space="preserve"> no ejaculado, ou seja depois da operação eu devo fazer um </w:t>
      </w:r>
      <w:proofErr w:type="spellStart"/>
      <w:r>
        <w:t>espermograma</w:t>
      </w:r>
      <w:proofErr w:type="spellEnd"/>
      <w:r>
        <w:t xml:space="preserve">, mostrar aos médicos e só depois de eles constatarem que não tem mais </w:t>
      </w:r>
      <w:proofErr w:type="spellStart"/>
      <w:r>
        <w:t>espermatozóides</w:t>
      </w:r>
      <w:proofErr w:type="spellEnd"/>
      <w:r>
        <w:t xml:space="preserve"> é que nós poderemos ter relações sem qu</w:t>
      </w:r>
      <w:r>
        <w:t xml:space="preserve">alquer forma de método para evitar filhos. Também foi explicado que a operação </w:t>
      </w:r>
      <w:proofErr w:type="spellStart"/>
      <w:r>
        <w:t>cirurgica</w:t>
      </w:r>
      <w:proofErr w:type="spellEnd"/>
      <w:r>
        <w:t xml:space="preserve"> contraceptiva masculina é definitiva, vou ficar infértil para o resto de minha vida. Uma operação que se faz para reverter à fertilidade não é segura para todos. Por f</w:t>
      </w:r>
      <w:r>
        <w:t xml:space="preserve">im foi nos dito que existe uma lei no Brasil que normaliza a operação </w:t>
      </w:r>
      <w:proofErr w:type="spellStart"/>
      <w:r>
        <w:t>cirurgica</w:t>
      </w:r>
      <w:proofErr w:type="spellEnd"/>
      <w:r>
        <w:t xml:space="preserve"> contraceptiva masculina. Por esta lei é necessário que eu tenha 60 dias para pensar juntamente com minha companheira sobre a operação, agora com os esclarecimentos dados ficam </w:t>
      </w:r>
      <w:r>
        <w:t>mais fácil. Diante do exposto, eu _______________________________________________</w:t>
      </w:r>
      <w:proofErr w:type="gramStart"/>
      <w:r>
        <w:t>_ ,com</w:t>
      </w:r>
      <w:proofErr w:type="gramEnd"/>
      <w:r>
        <w:t xml:space="preserve"> ____ filhos, RG ________________________, idade ____ anos, estou ciente dos esclarecimentos acima e manifesto que desejo ser submetido à cirurgia contraceptiva masculin</w:t>
      </w:r>
      <w:r>
        <w:t xml:space="preserve">a por minha livre e espontânea vontade.________________________, ____ de ________________________ </w:t>
      </w:r>
      <w:proofErr w:type="spellStart"/>
      <w:r>
        <w:t>de</w:t>
      </w:r>
      <w:proofErr w:type="spellEnd"/>
      <w:r>
        <w:t xml:space="preserve"> ________. Hora: ____:_______________________________Assinatura do paciente</w:t>
      </w:r>
    </w:p>
    <w:p w:rsidR="000F7488" w:rsidRDefault="00046158">
      <w:pPr>
        <w:spacing w:line="240" w:lineRule="auto"/>
      </w:pPr>
      <w:r>
        <w:t xml:space="preserve">__________________________Assinatura da </w:t>
      </w:r>
      <w:proofErr w:type="spellStart"/>
      <w:r>
        <w:t>esposaNome</w:t>
      </w:r>
      <w:proofErr w:type="spellEnd"/>
      <w:r>
        <w:t>:</w:t>
      </w:r>
    </w:p>
    <w:p w:rsidR="000F7488" w:rsidRDefault="00046158">
      <w:pPr>
        <w:spacing w:after="368"/>
      </w:pPr>
      <w:r>
        <w:t>____________________________</w:t>
      </w:r>
      <w:r>
        <w:t>____________________ R.G.: ________________________Testemunha: ________________________________________________ R.G.: ________________________Certifico que este documento me foi explicado e que o li ou que o mesmo foi lido para mim e minha companheira e qu</w:t>
      </w:r>
      <w:r>
        <w:t>e entendi o seu conteúdo.</w:t>
      </w:r>
    </w:p>
    <w:p w:rsidR="000F7488" w:rsidRDefault="00046158">
      <w:pPr>
        <w:spacing w:after="0"/>
      </w:pPr>
      <w:r>
        <w:rPr>
          <w:b/>
        </w:rPr>
        <w:t xml:space="preserve">A SBU recomenda que os urologistas apresentem este texto aos seus </w:t>
      </w:r>
      <w:proofErr w:type="spellStart"/>
      <w:r>
        <w:rPr>
          <w:b/>
        </w:rPr>
        <w:t>pacientes.A</w:t>
      </w:r>
      <w:proofErr w:type="spellEnd"/>
      <w:r>
        <w:rPr>
          <w:b/>
        </w:rPr>
        <w:t xml:space="preserve"> assinatura deste Consentimento Pós-Informado não dispensa o médico de consignar no Prontuário Médico as informações e opções oferecidas ao paciente, sua</w:t>
      </w:r>
      <w:r>
        <w:rPr>
          <w:b/>
        </w:rPr>
        <w:t>s possíveis complicações e a decisão que ele tomou livremente.</w:t>
      </w:r>
    </w:p>
    <w:sectPr w:rsidR="000F7488">
      <w:pgSz w:w="11906" w:h="16838"/>
      <w:pgMar w:top="1440" w:right="623" w:bottom="1440" w:left="62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488"/>
    <w:rsid w:val="00046158"/>
    <w:rsid w:val="000F74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BB710E-FC70-4027-8C1D-06934795F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5" w:line="288" w:lineRule="auto"/>
      <w:ind w:left="-5" w:right="-15" w:hanging="10"/>
      <w:jc w:val="both"/>
    </w:pPr>
    <w:rPr>
      <w:rFonts w:ascii="Arial" w:eastAsia="Arial" w:hAnsi="Arial" w:cs="Arial"/>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579</Words>
  <Characters>3131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Monteiro</dc:creator>
  <cp:keywords/>
  <cp:lastModifiedBy>Gabriela Monteiro</cp:lastModifiedBy>
  <cp:revision>2</cp:revision>
  <dcterms:created xsi:type="dcterms:W3CDTF">2018-08-22T16:09:00Z</dcterms:created>
  <dcterms:modified xsi:type="dcterms:W3CDTF">2018-08-22T16:09:00Z</dcterms:modified>
</cp:coreProperties>
</file>